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成都略胜通信技术有限公司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2023-06-01 8:30:00上午至2023-06-01 17:00:00下午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余家龙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