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成都略胜通信技术有限公司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30458-2023-QEO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2023年06月06日 上午至2023年06月08日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2023-06-01 8:30:00上午至2023-06-01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成都略胜通信技术有限公司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