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河北鸣洋建设工程有限公司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2023-03-11 8:30:00上午至下午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周文廷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