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0838-2022-Q-2023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石家庄市诺安电力设备有限公司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91130183566193286H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石家庄市诺安电力设备有限公司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河北省石家庄市晋州市工业路19号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河北省石家庄市晋州市工业路19号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力安全工器具（高压拉闸杆、玻璃钢绝缘硬梯、电容型验电器、携带型短路接地线、安全围栏、围网、电力标志牌、防鸟刺、驱鸟器、安全工具柜、绝缘罩、拉线保护套、工频信号发生器），高压电器（户外高压交流隔离开关、熔断器、避雷器），高、低压成套开关设备（计量箱、综合配电箱、抽出式开关柜、金属配电分线箱、非金属配电分线箱、电容柜、电缆分支箱、固定式金属封闭开关设备、金属封闭环网开关设备、金属铠装式开关设备），电路开关及保护或连接用电器装置（明装式配电箱、明装式塑料电表箱）、箱式变电站、变压器的生产和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石家庄市诺安电力设备有限公司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河北省石家庄市晋州市工业路19号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河北省石家庄市晋州市工业路19号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力安全工器具（高压拉闸杆、玻璃钢绝缘硬梯、电容型验电器、携带型短路接地线、安全围栏、围网、电力标志牌、防鸟刺、驱鸟器、安全工具柜、绝缘罩、拉线保护套、工频信号发生器），高压电器（户外高压交流隔离开关、熔断器、避雷器），高、低压成套开关设备（计量箱、综合配电箱、抽出式开关柜、金属配电分线箱、非金属配电分线箱、电容柜、电缆分支箱、固定式金属封闭开关设备、金属封闭环网开关设备、金属铠装式开关设备），电路开关及保护或连接用电器装置（明装式配电箱、明装式塑料电表箱）、箱式变电站、变压器的生产和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