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曼豪商贸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04.05.05;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4.05.05;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4.05.05;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