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北京瑞纳旭邦科技有限公司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0338-2019-QEO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王惺博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010-89362597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Q：电解设备的维修</w:t>
            </w:r>
          </w:p>
          <w:p w:rsidR="004A38E5">
            <w:r>
              <w:t>E：电解设备的维修及相关环境管理活动</w:t>
            </w:r>
          </w:p>
          <w:p w:rsidR="004A38E5">
            <w:r>
              <w:t>O：电解设备的维修及相关职业健康安全管理活动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Q：19.16.00</w:t>
            </w:r>
          </w:p>
          <w:p w:rsidR="004A38E5">
            <w:r>
              <w:t>E：19.16.00</w:t>
            </w:r>
          </w:p>
          <w:p w:rsidR="004A38E5">
            <w:r>
              <w:t>O：19.16.00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2019年08月09日 上午至2019年08月10日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