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0489-2021-2023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四川亚大塑料制品有限公司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2023年05月30日 上午至2023年05月30日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