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0135-2020-2023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西安亚大塑料制品有限公司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2023年06月25日 上午至2023年06月26日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