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菏泽市新世纪仪器仪表有限公司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冷春宇</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