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5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南康区明龙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5PAQ4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南康区明龙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唐江家具集聚区15栋23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唐江家具集聚区15栋23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具的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南康区明龙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唐江家具集聚区15栋23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唐江家具集聚区15栋23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具的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