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0338-2021-EO-2023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重庆市同讯电力实业有限公司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91500102208502915E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重庆市同讯电力实业有限公司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重庆市涪陵区新城区鹤凤大道6号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重庆市南岸区亚太路9号玖玺国际7栋29-1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E：高压成套开关设备和箱式变电站的生产；资质许可范围内低压成套开关设备的生产；电力工程施工、安装、检修、试验所涉及场所的相关环境管理活动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O：高压成套开关设备和箱式变电站的生产；资质许可范围内低压成套开关设备的生产；电力工程施工、安装、检修、试验所涉及场所的相关职业健康安全管理活动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重庆市同讯电力实业有限公司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重庆市涪陵区新城区鹤凤大道6号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重庆市涪陵区新城区鹤凤大道27号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E：高压成套开关设备和箱式变电站的生产；资质许可范围内低压成套开关设备的生产；电力工程施工、安装、检修、试验所涉及场所的相关环境管理活动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O：高压成套开关设备和箱式变电站的生产；资质许可范围内低压成套开关设备的生产；电力工程施工、安装、检修、试验所涉及场所的相关职业健康安全管理活动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