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20425-2023-Q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萱柯氢能科技（广东）有限公司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赵丽萍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91440101MA9XQYDJ6R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萱柯氢能科技（广东）有限公司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肇庆高新区大旺大道31号中安产城产业园产招中心自编1B-01室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肇庆高新区大旺大道31号中安产城产业园产招中心自编1B-01室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空滤、离子过滤器的加工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萱柯氢能科技（广东）有限公司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肇庆高新区大旺大道31号中安产城产业园产招中心自编1B-01室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河北省邢台市清河县挥公大道36号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空滤、离子过滤器的加工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