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元一制冷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03-2023.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2日 上午至2023年06月1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