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德阳市新园机电设备有限责任公司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91510600MA65HFG32H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德阳市新园机电设备有限责任公司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四川省德阳市旌阳区德什路3段北侧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四川省德阳市旌阳区一环路西段天元段家坝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德阳市新园机电设备有限责任公司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四川省德阳市旌阳区德什路3段北侧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四川省德阳市旌阳区一环路西段天元段家坝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