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新园机电设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0 14:00:00上午至2023-05-3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