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陕西丰宇设计工程有限公司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2023-06-14 8:30:00下午至2023-06-14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