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04-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洪波科技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500146976719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洪波科技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浙江省湖州市南浔区练市镇万潭湾</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浙江省湖州市南浔区练市镇万潭湾</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漆包铜圆线的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洪波科技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浙江省湖州市南浔区练市镇万潭湾</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浙江省湖州市南浔区练市镇万潭湾</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漆包铜圆线的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浙江省湖州市南浔区练市镇万潭湾</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