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浙江洪波科技股份有限公司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2023-06-20 8:30:00上午至2023-06-20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浙江省湖州市南浔区练市镇万潭湾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浙江省湖州市南浔区练市镇万潭湾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上午至2023年06月30日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