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515-2022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声浮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0MAACH60U0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声浮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中国（四川）自由贸易试验区成都高新区天府大道中段530号2栋180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成都市温江区科兴路西段688号12区2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超声波流量计、超声波水表的研发和销售，计算机软件开发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超声波流量计、超声波水表的研发和销售，计算机软件开发和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超声波流量计、超声波水表的研发和销售，计算机软件开发和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声浮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中国（四川）自由贸易试验区成都高新区天府大道中段530号2栋180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温江区科兴路西段688号12区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超声波流量计、超声波水表的研发和销售，计算机软件开发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超声波流量计、超声波水表的研发和销售，计算机软件开发和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超声波流量计、超声波水表的研发和销售，计算机软件开发和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