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成都中亨科技有限公司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杨珍全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2023-06-01 8:30:00上午至2023-06-01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成都市青羊区青羊工业集中发展区西区“青羊区(大学生)创业园”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成都市郫都区现代工业港南片区西源大道4529号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2023年06月02日 上午至2023年06月03日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