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浙江新地里农产品有限公司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危害分析与关键控制点（HACCP）体系认证要求（V1.0）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0584-2021-H-2023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2023年06月05日 上午至2023年06月06日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浙江新地里农产品有限公司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