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0719-2022-QEH-2023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杭州采芝斋食品制造有限公司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91330183762049636G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杭州采芝斋食品制造有限公司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Q：方便食品（藕粉）、糕点【月饼（苏式/广式）】的生产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E：方便食品（藕粉）、糕点【月饼（苏式/广式）】的生产所涉及场所的相关环境管理活动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H：位于浙江省杭州市富阳区东洲街道东洲工业区8号路1号杭州采芝斋食品制造有限公司生产车间方便食品（藕粉）、糕点【月饼（苏式/广式）】的生产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杭州采芝斋食品制造有限公司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Q：方便食品（藕粉）、糕点【月饼（苏式/广式）】的生产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E：方便食品（藕粉）、糕点【月饼（苏式/广式）】的生产所涉及场所的相关环境管理活动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H：位于浙江省杭州市富阳区东洲街道东洲工业区8号路1号杭州采芝斋食品制造有限公司生产车间方便食品（藕粉）、糕点【月饼（苏式/广式）】的生产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