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杭州富阳诺德液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49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3日 下午至2023年06月0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杭州富阳诺德液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