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09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国锐工程设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2PMBK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国锐工程设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天府新区正兴镇大安路1230号22栋2单元8层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高新区盛和一路88号康普雷斯A座8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等级许可范围内的市政行业、石油天然气行业的工程咨询、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等级许可范围内的市政行业、石油天然气行业的工程咨询、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等级许可范围内的市政行业、石油天然气行业的工程咨询、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国锐工程设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天府新区正兴镇大安路1230号22栋2单元8层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高新区盛和一路88号康普雷斯A座8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等级许可范围内的市政行业、石油天然气行业的工程咨询、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等级许可范围内的市政行业、石油天然气行业的工程咨询、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等级许可范围内的市政行业、石油天然气行业的工程咨询、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