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科利君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56-2023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8日 下午至2023年06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6 8:30:00下午至2023-06-07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科利君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