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腾康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5-27 8:30:00上午至2023-05-2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