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6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方精典(重庆)人才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5U861B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方精典(重庆)人才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北区金渝大道153号7幢11-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北区金渝大道153号4幢24-11至24-1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许可范围内人力资源服务（人力资源测评，人力资源培训，承接人力资源服务外包）；涉密档案整理和数字化加工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方精典(重庆)人才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北区金渝大道153号7幢11-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金渝大道153号4幢24-11至24-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许可范围内人力资源服务（人力资源测评，人力资源培训，承接人力资源服务外包）；涉密档案整理和数字化加工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