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南方精典(重庆)人才服务有限公司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20423-2023-SA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2023年05月30日 上午至2023年05月31日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