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0305-2021-Q-2023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绵竹市佳伦包装印务有限公司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915106837547290849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绵竹市佳伦包装印务有限公司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包装装潢印刷品印刷（限许可范围内）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绵竹市佳伦包装印务有限公司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四川省绵竹市新市场镇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包装装潢印刷品印刷（限许可范围内）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