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绵竹市佳伦包装印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旸</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