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0704-2022-FH-2023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福州惠兴餐饮管理有限公司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91350104589560317F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福州惠兴餐饮管理有限公司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福建省福州市仓山区螺洲镇螺洲街10号4号楼208室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福建省福州市仓山区首山路80号福建船政交通职业学院高盖山校区第七食堂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F：位于福建省福州市仓山区首山路80号福建船政交通职业学院高盖山校区第七食堂的餐饮管理服务（热食类食品制售）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H：位于福建省福州市仓山区首山路80号福建船政交通职业学院高盖山校区第七食堂的餐饮管理服务（热食类食品制售）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福州惠兴餐饮管理有限公司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福建省福州市仓山区螺洲镇螺洲街10号4号楼208室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福建省福州市仓山区首山路80号福建船政交通职业学院高盖山校区第七食堂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F：位于福建省福州市仓山区首山路80号福建船政交通职业学院高盖山校区第七食堂的餐饮管理服务（热食类食品制售）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H：位于福建省福州市仓山区首山路80号福建船政交通职业学院高盖山校区第七食堂的餐饮管理服务（热食类食品制售）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