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厦门美滋颜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54-2022-H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4日 上午至2023年06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厦门美滋颜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