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庆晟精密机械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05 8:30:00上午至2023-06-05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