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A27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2020-03-20T07:34:27Z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