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20426-2023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沧州市天龙燃烧设备有限公司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