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石棉县欣鼎劳务派遣有限公司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30452-2023-SC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2023年06月02日 上午至2023年06月04日 上午 (共2.5天)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