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大连新舶远航设计有限公司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2025年07月29日上午至2025年07月30日上午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059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