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0048-2019-2023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江苏天瑞仪器股份有限公司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2023年06月01日 下午至2023年06月02日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