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4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河石油勘探局有限公司石油化工技术服务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31日 上午至2023年06月0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