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30448-2023-QJEO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菏泽木蚂蚁装饰工程有限公司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9137170005093701OH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菏泽木蚂蚁装饰工程有限公司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菏泽开发区丹阳办事处中华东路459号408室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菏泽开发区丹阳办事处中华东路459号408室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EC：建筑装修装饰工程专业承包（资质许可范围内）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E：建筑装修装饰工程专业承包（资质许可范围内）所涉及场所的相关环境管理活动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O：建筑装修装饰工程专业承包（资质许可范围内）所涉及场所的相关职业健康安全管理活动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菏泽木蚂蚁装饰工程有限公司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菏泽开发区丹阳办事处中华东路459号408室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菏泽开发区和平路国贸中心B区底商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EC：建筑装修装饰工程专业承包（资质许可范围内）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E：建筑装修装饰工程专业承包（资质许可范围内）所涉及场所的相关环境管理活动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O：建筑装修装饰工程专业承包（资质许可范围内）所涉及场所的相关职业健康安全管理活动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