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无锡磊丽文教用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83-2022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9日 上午至2023年05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