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山东方达科教仪器有限公司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91371700MA3D99TK6W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山东方达科教仪器有限公司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菏泽市南京路与钱江路交汇处向东588米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山东方达科教仪器有限公司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菏泽市开发区广州路岳楼村南12米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菏泽市南京路与钱江路交汇处向东588米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67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