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咸阳秦云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30 8:30:00上午至2023-05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