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邦得利环保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3 8:00:00下午至2023-08-1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