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邦得利环保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3 8:00:00下午至2023-08-1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台州市临海市江南街道长溪路1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台州市临海市江南街道长溪路1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5日 下午至2023年08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