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四川伊索利科技有限公司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2020年03月12日 上午至2020年03月12日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