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安徽省汉帮家具制造有限公司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2023年06月03日 上午至2023年06月03日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