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杭州富宏叉车制动器有限公司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张磊</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r w:rsidRPr="00B22A14">
              <w:rPr>
                <w:sz w:val="21"/>
                <w:szCs w:val="21"/>
              </w:rPr>
              <w:t>王献华</w:t>
            </w:r>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