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425-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西安锦天物业管理服务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610113673259615L</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西安锦天物业管理服务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西安曲江新区翠华路1688号17层17-3室</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西安曲江新区翠华路1688号17层17-3室</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物业管理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西安锦天物业管理服务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西安曲江新区翠华路1688号17层17-3室</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西安曲江新区翠华路1688号17层17-3室</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物业管理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091</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西安曲江新区翠华路1688号17层17-3室</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