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千岛湖秋念食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0745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1日 上午至2023年07月03日 下午 (共3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